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6" w:rsidRPr="00CA3F64" w:rsidRDefault="00AD6FC3">
      <w:r>
        <w:t>Pressemitteilung</w:t>
      </w:r>
    </w:p>
    <w:p w:rsidR="005F5CD6" w:rsidRPr="00CA3F64" w:rsidRDefault="006B50E6">
      <w:pPr>
        <w:rPr>
          <w:b/>
        </w:rPr>
      </w:pPr>
      <w:r w:rsidRPr="00CA3F64">
        <w:rPr>
          <w:b/>
        </w:rPr>
        <w:t>Kostendeckel täuscht Bevölkerung</w:t>
      </w:r>
    </w:p>
    <w:p w:rsidR="00D661F2" w:rsidRPr="00CA3F64" w:rsidRDefault="009D1727" w:rsidP="00D661F2">
      <w:r>
        <w:t>Vergangene Woche</w:t>
      </w:r>
      <w:r w:rsidR="00D661F2" w:rsidRPr="00CA3F64">
        <w:t xml:space="preserve"> wurde der Antrag der Bürgerinitiative</w:t>
      </w:r>
      <w:r w:rsidR="006B50E6" w:rsidRPr="00CA3F64">
        <w:t xml:space="preserve"> E</w:t>
      </w:r>
      <w:r w:rsidR="00D661F2" w:rsidRPr="00CA3F64">
        <w:t>rkrath</w:t>
      </w:r>
      <w:r w:rsidR="006B50E6" w:rsidRPr="00CA3F64">
        <w:t>21 im Feuerwehrausschuss abgelehnt. Dabei fordert</w:t>
      </w:r>
      <w:r>
        <w:t>en</w:t>
      </w:r>
      <w:r w:rsidR="006B50E6" w:rsidRPr="00CA3F64">
        <w:t xml:space="preserve"> </w:t>
      </w:r>
      <w:r w:rsidR="008210F4" w:rsidRPr="00CA3F64">
        <w:t xml:space="preserve">die </w:t>
      </w:r>
      <w:r>
        <w:t>Bürger</w:t>
      </w:r>
      <w:r w:rsidR="006B50E6" w:rsidRPr="00CA3F64">
        <w:t xml:space="preserve"> lediglich eine Überprüfung der Kostenexplosion bei den beiden Feuerwehrneubauten</w:t>
      </w:r>
      <w:r w:rsidR="00D661F2" w:rsidRPr="00CA3F64">
        <w:t xml:space="preserve">. </w:t>
      </w:r>
    </w:p>
    <w:p w:rsidR="00245436" w:rsidRDefault="00245436" w:rsidP="00CA3F64">
      <w:r>
        <w:t>"Wir brauchen die Feuerwache - um jeden Preis." So könnte man die wortreichen Erklärungen der Befürworter der beiden FW-Neubauten auf Seiten von CDU, SPD und FDP zusammenfassen. Im Januar hatten es die Vertreter dieser Fraktionen für unnötig befunden, dass die Verwaltung Einsparvorschläge zum Gerätehaus macht (s.u.). Zwischenzeitlich konnte man den Eindruck gewinnen, dass der schwarze Peter zwischen Verwaltung und Politik hin und her geschoben wurde.</w:t>
      </w:r>
    </w:p>
    <w:p w:rsidR="00CA3F64" w:rsidRDefault="009D1727" w:rsidP="00CA3F64">
      <w:r>
        <w:t>A</w:t>
      </w:r>
      <w:r w:rsidR="00CA3F64" w:rsidRPr="00CA3F64">
        <w:t xml:space="preserve">uf den Hinweis, dass die grundlegenden Anforderungen von den beamteten Fachkräften der Feuerwehr selbst formuliert wurden, </w:t>
      </w:r>
      <w:r>
        <w:t xml:space="preserve">gingen die Vertreter </w:t>
      </w:r>
      <w:r w:rsidR="00CA3F64" w:rsidRPr="00CA3F64">
        <w:t xml:space="preserve">von CDU, SPD und FDP </w:t>
      </w:r>
      <w:r w:rsidR="00665325">
        <w:t xml:space="preserve">gar </w:t>
      </w:r>
      <w:r w:rsidR="00CA3F64" w:rsidRPr="00CA3F64">
        <w:t xml:space="preserve">nicht ein. </w:t>
      </w:r>
      <w:r>
        <w:t>"Dabei</w:t>
      </w:r>
      <w:r w:rsidR="00CA3F64" w:rsidRPr="00CA3F64">
        <w:t xml:space="preserve"> liegt es in der Natur der Sache, dass der Mensch sic</w:t>
      </w:r>
      <w:r>
        <w:t>h selber gegenüber befangen ist," so einer der Sprecher der Initiative.</w:t>
      </w:r>
      <w:r w:rsidR="00CA3F64" w:rsidRPr="00CA3F64">
        <w:t xml:space="preserve"> Da</w:t>
      </w:r>
      <w:r>
        <w:t>ss</w:t>
      </w:r>
      <w:r w:rsidR="00CA3F64" w:rsidRPr="00CA3F64">
        <w:t xml:space="preserve"> eine unabhängige Überprüfung der Grundannahmen der Projekte Einsparpotentiale heben kann</w:t>
      </w:r>
      <w:r w:rsidR="00665325">
        <w:t>,</w:t>
      </w:r>
      <w:r w:rsidR="00CA3F64" w:rsidRPr="00CA3F64">
        <w:t xml:space="preserve"> zeigen </w:t>
      </w:r>
      <w:r>
        <w:t xml:space="preserve">z.B. </w:t>
      </w:r>
      <w:r w:rsidR="00CA3F64" w:rsidRPr="00CA3F64">
        <w:t>die Kosten für die Abluft der Küche im Gerätehaus</w:t>
      </w:r>
      <w:r>
        <w:t xml:space="preserve"> überdeutlich</w:t>
      </w:r>
      <w:r w:rsidR="00CA3F64" w:rsidRPr="00CA3F64">
        <w:t>: 31.500 € könnte man hier sparen, sagt die Verwaltung</w:t>
      </w:r>
      <w:r w:rsidR="00665325">
        <w:t xml:space="preserve"> selber</w:t>
      </w:r>
      <w:r w:rsidR="00CA3F64" w:rsidRPr="00CA3F64">
        <w:t>.</w:t>
      </w:r>
    </w:p>
    <w:p w:rsidR="007B11BB" w:rsidRPr="00CA3F64" w:rsidRDefault="007B11BB" w:rsidP="007B11BB">
      <w:r w:rsidRPr="00CA3F64">
        <w:t xml:space="preserve">Dass die Kosten problematisch sind, zeigt nicht nur der Vergleich mit allen Nachbarkommunen und über die Stadtgrenze hinaus, sondern ergibt sich schlicht aus den </w:t>
      </w:r>
      <w:r>
        <w:t>enormen</w:t>
      </w:r>
      <w:r w:rsidRPr="00CA3F64">
        <w:t xml:space="preserve"> Kostensteigerungen der Projekte selber.</w:t>
      </w:r>
    </w:p>
    <w:p w:rsidR="00D661F2" w:rsidRPr="00CA3F64" w:rsidRDefault="00D661F2" w:rsidP="00D661F2">
      <w:r w:rsidRPr="00CA3F64">
        <w:t>Das geplante "Gerätehaus" für die freiwillige Feuerwehr Alt-</w:t>
      </w:r>
      <w:proofErr w:type="spellStart"/>
      <w:r w:rsidRPr="00CA3F64">
        <w:t>Erkkrath</w:t>
      </w:r>
      <w:proofErr w:type="spellEnd"/>
      <w:r w:rsidRPr="00CA3F64">
        <w:t xml:space="preserve"> (1/3 der freiwilligen Feuerwehr, ca. 38 Personen) soll </w:t>
      </w:r>
      <w:r w:rsidR="00665325">
        <w:t xml:space="preserve">statt ursprünglich 2,1 Mio. € seit Januar nun </w:t>
      </w:r>
      <w:r w:rsidRPr="00CA3F64">
        <w:t>6,4 Mio. € kosten - es wird dafür keine Zuschüsse geben.</w:t>
      </w:r>
      <w:r w:rsidR="00665325">
        <w:t xml:space="preserve"> </w:t>
      </w:r>
      <w:r w:rsidRPr="00CA3F64">
        <w:t>Zum Vergleich:</w:t>
      </w:r>
      <w:r w:rsidR="00CA3F64" w:rsidRPr="00CA3F64">
        <w:t xml:space="preserve"> </w:t>
      </w:r>
      <w:r w:rsidRPr="00CA3F64">
        <w:t xml:space="preserve">Die Stadt Hilden hat </w:t>
      </w:r>
      <w:r w:rsidR="00665325">
        <w:t>den Teilneubau und</w:t>
      </w:r>
      <w:r w:rsidRPr="00CA3F64">
        <w:t xml:space="preserve"> die Modernisierung der gesamten Hauptwache für 5,1 Mio. € gepl</w:t>
      </w:r>
      <w:r w:rsidR="00CA3F64" w:rsidRPr="00CA3F64">
        <w:t>ant - und für 5,1 Mio. € gebaut - "n</w:t>
      </w:r>
      <w:r w:rsidR="008210F4" w:rsidRPr="00CA3F64">
        <w:t>icht vergleichbar</w:t>
      </w:r>
      <w:r w:rsidR="00CA3F64" w:rsidRPr="00CA3F64">
        <w:t>"</w:t>
      </w:r>
      <w:r w:rsidR="008210F4" w:rsidRPr="00CA3F64">
        <w:t xml:space="preserve"> </w:t>
      </w:r>
      <w:r w:rsidR="009D1727">
        <w:t xml:space="preserve">behauptet </w:t>
      </w:r>
      <w:r w:rsidR="00CA3F64" w:rsidRPr="00CA3F64">
        <w:t>die Verwaltung.</w:t>
      </w:r>
      <w:r w:rsidRPr="00CA3F64">
        <w:br/>
      </w:r>
      <w:r w:rsidRPr="00CA3F64">
        <w:br/>
        <w:t xml:space="preserve">In Erkrath sollen zusätzlich </w:t>
      </w:r>
      <w:r w:rsidR="00665325">
        <w:t xml:space="preserve">ca. </w:t>
      </w:r>
      <w:r w:rsidRPr="00CA3F64">
        <w:t>32 Mio. € für eine neue Hauptwache hinzu kommen. Nun wird versucht die Kosten klein zu rech</w:t>
      </w:r>
      <w:r w:rsidR="00665325">
        <w:t>nen, da man Subventionen bekäme</w:t>
      </w:r>
      <w:r w:rsidRPr="00CA3F64">
        <w:t xml:space="preserve"> und einen Kostendeckel eingeführt hat. Es ist wie in Stuttgart: Dort hatte man diesen wunderbaren Deckel auch. Nach enormen Kostensteigerungen sollte </w:t>
      </w:r>
      <w:r w:rsidR="00665325">
        <w:t>der Bahnhof</w:t>
      </w:r>
      <w:r w:rsidRPr="00CA3F64">
        <w:t xml:space="preserve"> auf keinen Fall teurer als 4,3 </w:t>
      </w:r>
      <w:proofErr w:type="spellStart"/>
      <w:r w:rsidRPr="00CA3F64">
        <w:t>Mrd</w:t>
      </w:r>
      <w:proofErr w:type="spellEnd"/>
      <w:r w:rsidRPr="00CA3F64">
        <w:t xml:space="preserve"> werden. Heute </w:t>
      </w:r>
      <w:r w:rsidR="00CA3F64" w:rsidRPr="00CA3F64">
        <w:t>liegen die Kosten</w:t>
      </w:r>
      <w:r w:rsidRPr="00CA3F64">
        <w:t xml:space="preserve"> </w:t>
      </w:r>
      <w:r w:rsidR="009D1727">
        <w:t xml:space="preserve">weit </w:t>
      </w:r>
      <w:r w:rsidR="00CA3F64" w:rsidRPr="00CA3F64">
        <w:t>über 10</w:t>
      </w:r>
      <w:r w:rsidRPr="00CA3F64">
        <w:t xml:space="preserve"> Mrd.</w:t>
      </w:r>
      <w:r w:rsidR="00CA3F64" w:rsidRPr="00CA3F64">
        <w:t xml:space="preserve"> € - Ende offen. D</w:t>
      </w:r>
      <w:r w:rsidRPr="00CA3F64">
        <w:t xml:space="preserve">ie Stuttgarter Bürger </w:t>
      </w:r>
      <w:r w:rsidR="00CA3F64" w:rsidRPr="00CA3F64">
        <w:t xml:space="preserve">aber </w:t>
      </w:r>
      <w:r w:rsidRPr="00CA3F64">
        <w:t>werden ihre Schulden abtragen müssen!</w:t>
      </w:r>
    </w:p>
    <w:p w:rsidR="00CA3F64" w:rsidRPr="00CA3F64" w:rsidRDefault="00D661F2" w:rsidP="00CA3F64">
      <w:r w:rsidRPr="00CA3F64">
        <w:t>Letztlich muss die Stadt zunächst die Kosten für das Projekt stemmen</w:t>
      </w:r>
      <w:r w:rsidR="009D1727">
        <w:t>.</w:t>
      </w:r>
      <w:r w:rsidRPr="00CA3F64">
        <w:t xml:space="preserve"> </w:t>
      </w:r>
      <w:r w:rsidR="00CA3F64" w:rsidRPr="00CA3F64">
        <w:t xml:space="preserve">Jetzt schon stehen </w:t>
      </w:r>
      <w:r w:rsidRPr="00CA3F64">
        <w:t>über mehr als 38 Mio. € neue Schulden</w:t>
      </w:r>
      <w:r w:rsidR="00CA3F64" w:rsidRPr="00CA3F64">
        <w:t xml:space="preserve"> im Raum</w:t>
      </w:r>
      <w:r w:rsidRPr="00CA3F64">
        <w:t xml:space="preserve">. Der aktuelle Schuldenstand der Stadt Erkrath liegt </w:t>
      </w:r>
      <w:r w:rsidR="00CA3F64" w:rsidRPr="00CA3F64">
        <w:t>derzeit</w:t>
      </w:r>
      <w:r w:rsidRPr="00CA3F64">
        <w:t xml:space="preserve"> bei ca. 67 Mio. €.</w:t>
      </w:r>
      <w:r w:rsidR="00665325">
        <w:t xml:space="preserve"> </w:t>
      </w:r>
      <w:r w:rsidR="00CA3F64" w:rsidRPr="00CA3F64">
        <w:t xml:space="preserve">Gleichzeitig erklärt der Bürgermeister den Eltern </w:t>
      </w:r>
      <w:r w:rsidR="00665325">
        <w:t xml:space="preserve">bei der letzten Erhöhung der Kitabeiträge </w:t>
      </w:r>
      <w:r w:rsidR="00CA3F64" w:rsidRPr="00CA3F64">
        <w:t xml:space="preserve">"Wir brauchen jeden Cent". </w:t>
      </w:r>
    </w:p>
    <w:p w:rsidR="00665325" w:rsidRDefault="00665325" w:rsidP="00CA3F64">
      <w:r w:rsidRPr="00CA3F64">
        <w:t>Neben den Sprechern der Initiative wandten sich auch mehrere anwesende Bürger an die Politiker</w:t>
      </w:r>
      <w:r w:rsidR="00AD6FC3">
        <w:t>. Sie</w:t>
      </w:r>
      <w:r>
        <w:t xml:space="preserve"> konnten nicht verstehen wie</w:t>
      </w:r>
      <w:r w:rsidRPr="00CA3F64">
        <w:t xml:space="preserve"> </w:t>
      </w:r>
      <w:r>
        <w:t xml:space="preserve">die Vertreter </w:t>
      </w:r>
      <w:r w:rsidR="00CA3F64" w:rsidRPr="00CA3F64">
        <w:t>von CDU</w:t>
      </w:r>
      <w:r>
        <w:t>, SPD</w:t>
      </w:r>
      <w:r w:rsidR="00AD6FC3">
        <w:t xml:space="preserve"> und FDP</w:t>
      </w:r>
      <w:r w:rsidR="00CA3F64" w:rsidRPr="00CA3F64">
        <w:t xml:space="preserve"> eine </w:t>
      </w:r>
      <w:r w:rsidR="00AD6FC3">
        <w:t xml:space="preserve">unabhängige </w:t>
      </w:r>
      <w:r w:rsidR="00CA3F64" w:rsidRPr="00CA3F64">
        <w:t>Überprüfung ablehnen</w:t>
      </w:r>
      <w:r w:rsidR="00AD6FC3">
        <w:t>, obwohl</w:t>
      </w:r>
      <w:r w:rsidR="009D1727">
        <w:t xml:space="preserve"> doch</w:t>
      </w:r>
      <w:r w:rsidR="00AD6FC3">
        <w:t xml:space="preserve"> gerade CDU und FDP sich als die Partei mit </w:t>
      </w:r>
      <w:r w:rsidR="00AD6FC3" w:rsidRPr="00CA3F64">
        <w:t xml:space="preserve">Wirtschaftskompetenz </w:t>
      </w:r>
      <w:r w:rsidR="009D1727">
        <w:t>verstehen</w:t>
      </w:r>
      <w:r w:rsidR="00AD6FC3">
        <w:t>.</w:t>
      </w:r>
    </w:p>
    <w:p w:rsidR="00CA3F64" w:rsidRPr="00CA3F64" w:rsidRDefault="00CA3F64" w:rsidP="00CA3F64">
      <w:r w:rsidRPr="00CA3F64">
        <w:t xml:space="preserve">Sie werden den Bürgern erklären müssen, dass diese Schulden </w:t>
      </w:r>
      <w:r w:rsidR="00665325">
        <w:t>die</w:t>
      </w:r>
      <w:r w:rsidRPr="00CA3F64">
        <w:t xml:space="preserve"> Schulden</w:t>
      </w:r>
      <w:r w:rsidR="00665325">
        <w:t xml:space="preserve"> der</w:t>
      </w:r>
      <w:r w:rsidRPr="00CA3F64">
        <w:t xml:space="preserve"> Bürger </w:t>
      </w:r>
      <w:r w:rsidR="00665325">
        <w:t>dieser</w:t>
      </w:r>
      <w:r w:rsidRPr="00CA3F64">
        <w:t xml:space="preserve"> Stadt </w:t>
      </w:r>
      <w:r w:rsidR="00665325">
        <w:t xml:space="preserve">sind und das </w:t>
      </w:r>
      <w:r w:rsidR="000A1AE9">
        <w:t>diese</w:t>
      </w:r>
      <w:r w:rsidR="00665325">
        <w:t xml:space="preserve"> </w:t>
      </w:r>
      <w:r w:rsidR="000A1AE9">
        <w:t>die</w:t>
      </w:r>
      <w:r w:rsidR="007B11BB">
        <w:t xml:space="preserve"> Schulden</w:t>
      </w:r>
      <w:r w:rsidR="00665325">
        <w:t xml:space="preserve"> </w:t>
      </w:r>
      <w:r w:rsidR="000A1AE9">
        <w:t>ihrer Stadt</w:t>
      </w:r>
      <w:r w:rsidR="00665325">
        <w:t xml:space="preserve"> </w:t>
      </w:r>
      <w:r w:rsidRPr="00CA3F64">
        <w:t>zurück zahlen</w:t>
      </w:r>
      <w:r w:rsidR="00665325">
        <w:t xml:space="preserve"> müssen</w:t>
      </w:r>
      <w:r w:rsidR="00AD6FC3">
        <w:t xml:space="preserve">, z.B. durch höhere Grund- und </w:t>
      </w:r>
      <w:r w:rsidR="00AD6FC3">
        <w:lastRenderedPageBreak/>
        <w:t>Gewerbesteuern, weitere Erhöhung von Kitabeiträgen oder Streichung bzw. Einschränkung von städtischen Leistungen.</w:t>
      </w:r>
    </w:p>
    <w:p w:rsidR="00CA3F64" w:rsidRPr="00CA3F64" w:rsidRDefault="00CA3F64" w:rsidP="00CA3F64">
      <w:r w:rsidRPr="00CA3F64">
        <w:t xml:space="preserve">Der Landrat </w:t>
      </w:r>
      <w:proofErr w:type="spellStart"/>
      <w:r w:rsidRPr="00CA3F64">
        <w:t>Hendele</w:t>
      </w:r>
      <w:proofErr w:type="spellEnd"/>
      <w:r w:rsidRPr="00CA3F64">
        <w:t xml:space="preserve"> (CDU) hat dazu deutliche Worte gefunden. Als prüfende Instanz hat er den </w:t>
      </w:r>
      <w:proofErr w:type="spellStart"/>
      <w:r w:rsidRPr="00CA3F64">
        <w:t>Erkrather</w:t>
      </w:r>
      <w:proofErr w:type="spellEnd"/>
      <w:r w:rsidRPr="00CA3F64">
        <w:t xml:space="preserve"> Haushalt im Frühjahr öffentlich gerügt. Er nennt in „besorgniserregend“ und „kreisweit einzigartig“ - heute schon.</w:t>
      </w:r>
      <w:r w:rsidR="000A1AE9">
        <w:t xml:space="preserve"> </w:t>
      </w:r>
      <w:r w:rsidRPr="00CA3F64">
        <w:br/>
        <w:t xml:space="preserve">Dies unterstreicht, dass </w:t>
      </w:r>
      <w:r w:rsidR="00665325">
        <w:t>die</w:t>
      </w:r>
      <w:r w:rsidRPr="00CA3F64">
        <w:t xml:space="preserve"> Forderung</w:t>
      </w:r>
      <w:r w:rsidR="00665325">
        <w:t xml:space="preserve"> von Erkrath21</w:t>
      </w:r>
      <w:r w:rsidRPr="00CA3F64">
        <w:t xml:space="preserve"> nach einer </w:t>
      </w:r>
      <w:r w:rsidR="00665325">
        <w:t xml:space="preserve">unabhängigen </w:t>
      </w:r>
      <w:r w:rsidRPr="00CA3F64">
        <w:t>Überprüfung der Kostenexplosion sachlich angemessen ist.</w:t>
      </w:r>
      <w:r w:rsidRPr="00CA3F64">
        <w:br/>
        <w:t xml:space="preserve">Jeder Politiker, alle Feuerwehrleute und alle Bürger würden privat genauso handeln. </w:t>
      </w:r>
      <w:r w:rsidRPr="00CA3F64">
        <w:br/>
        <w:t>Warum will man das, was man für seinen privaten Haushalt täte, nicht für den Haushalt der Stadt tun?</w:t>
      </w:r>
    </w:p>
    <w:p w:rsidR="006B50E6" w:rsidRDefault="00665325">
      <w:r>
        <w:t>Erkrath21 fordert</w:t>
      </w:r>
      <w:r w:rsidR="00CA3F64" w:rsidRPr="00CA3F64">
        <w:t xml:space="preserve"> nicht mehr, als dass die Politik und die Leitung dieser Stadt das macht, was sie a</w:t>
      </w:r>
      <w:r w:rsidR="007B11BB">
        <w:t>uch privat tun würden - nämlich</w:t>
      </w:r>
      <w:r w:rsidR="00CA3F64" w:rsidRPr="00CA3F64">
        <w:t xml:space="preserve"> - obwohl sich die Kostenentwicklung schon lange abzeichnet und schon viel Zeit verloren wurde - endlich eine Überprüfung der Kosten und die Suche nach Einsparmöglichkeiten in Angriff nehmen.</w:t>
      </w:r>
    </w:p>
    <w:p w:rsidR="000A1AE9" w:rsidRDefault="000A1AE9">
      <w:r>
        <w:t>Damit es nicht zu Stuttgarter Verhältnissen in Erk</w:t>
      </w:r>
      <w:r w:rsidR="00F41A75">
        <w:t>rath</w:t>
      </w:r>
      <w:r>
        <w:t xml:space="preserve"> kommt, plant die Bürgerinitiative ein Bürgerbegehren. Sie ruft die </w:t>
      </w:r>
      <w:proofErr w:type="spellStart"/>
      <w:r>
        <w:t>Erkrather</w:t>
      </w:r>
      <w:proofErr w:type="spellEnd"/>
      <w:r>
        <w:t xml:space="preserve"> Bürger auf sich zu beteiligen, </w:t>
      </w:r>
      <w:r w:rsidR="0051079B">
        <w:t>"</w:t>
      </w:r>
      <w:r>
        <w:t>damit Erkrath so schnell wie möglich eine bezahlbare Feuerwache bekommt.</w:t>
      </w:r>
      <w:r w:rsidR="0051079B">
        <w:t>"</w:t>
      </w:r>
    </w:p>
    <w:p w:rsidR="000A1AE9" w:rsidRDefault="000A1AE9">
      <w:r>
        <w:t xml:space="preserve">Wer das Anliegen unterstützen möchte, kann sich per E-Mail an die Initiative wenden: </w:t>
      </w:r>
    </w:p>
    <w:p w:rsidR="000A1AE9" w:rsidRPr="00CA3F64" w:rsidRDefault="000A1AE9">
      <w:r>
        <w:t>Erkrath21@t-online.de</w:t>
      </w:r>
    </w:p>
    <w:sectPr w:rsidR="000A1AE9" w:rsidRPr="00CA3F64" w:rsidSect="005F5C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B50E6"/>
    <w:rsid w:val="000A1AE9"/>
    <w:rsid w:val="00245436"/>
    <w:rsid w:val="0051079B"/>
    <w:rsid w:val="005E2872"/>
    <w:rsid w:val="005F5CD6"/>
    <w:rsid w:val="00665325"/>
    <w:rsid w:val="006B50E6"/>
    <w:rsid w:val="007B11BB"/>
    <w:rsid w:val="008210F4"/>
    <w:rsid w:val="009B2496"/>
    <w:rsid w:val="009D1727"/>
    <w:rsid w:val="00AD6FC3"/>
    <w:rsid w:val="00B875E4"/>
    <w:rsid w:val="00CA3F64"/>
    <w:rsid w:val="00D661F2"/>
    <w:rsid w:val="00F41A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C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wenig</dc:creator>
  <cp:lastModifiedBy>wenig</cp:lastModifiedBy>
  <cp:revision>5</cp:revision>
  <dcterms:created xsi:type="dcterms:W3CDTF">2018-07-13T13:36:00Z</dcterms:created>
  <dcterms:modified xsi:type="dcterms:W3CDTF">2018-07-13T13:55:00Z</dcterms:modified>
</cp:coreProperties>
</file>